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</w:rPr>
        <w:t>请于2021年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0"/>
          <w:szCs w:val="30"/>
        </w:rPr>
        <w:t>日12:00前发送“报名回执表”（如下）到电子邮箱</w:t>
      </w:r>
      <w:r>
        <w:rPr>
          <w:rFonts w:ascii="仿宋" w:hAnsi="仿宋" w:eastAsia="仿宋" w:cs="仿宋"/>
          <w:kern w:val="0"/>
          <w:sz w:val="30"/>
          <w:szCs w:val="30"/>
        </w:rPr>
        <w:t>hr@hongbocx.com</w:t>
      </w:r>
      <w:r>
        <w:rPr>
          <w:rFonts w:hint="eastAsia"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邮件主题请备注“项目管理大讲堂”。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活  动  报  名  表</w:t>
      </w:r>
    </w:p>
    <w:tbl>
      <w:tblPr>
        <w:tblStyle w:val="14"/>
        <w:tblW w:w="99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851"/>
        <w:gridCol w:w="1845"/>
        <w:gridCol w:w="2550"/>
        <w:gridCol w:w="1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5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E-MAIL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咨询电话：400-175-8898 / </w:t>
      </w:r>
      <w:r>
        <w:rPr>
          <w:rFonts w:hint="eastAsia" w:ascii="仿宋" w:hAnsi="仿宋" w:eastAsia="仿宋" w:cs="仿宋"/>
          <w:sz w:val="30"/>
          <w:szCs w:val="30"/>
        </w:rPr>
        <w:t>0755-26900750</w:t>
      </w:r>
    </w:p>
    <w:p>
      <w:pPr>
        <w:spacing w:line="360" w:lineRule="auto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                     </w:t>
      </w:r>
    </w:p>
    <w:sectPr>
      <w:headerReference r:id="rId3" w:type="even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8</w:t>
    </w:r>
    <w: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8</w:t>
    </w:r>
    <w:r>
      <w:fldChar w:fldCharType="end"/>
    </w:r>
  </w:p>
  <w:p>
    <w:pPr>
      <w:pStyle w:val="1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86C07"/>
    <w:multiLevelType w:val="multilevel"/>
    <w:tmpl w:val="6C886C07"/>
    <w:lvl w:ilvl="0" w:tentative="0">
      <w:start w:val="1"/>
      <w:numFmt w:val="bullet"/>
      <w:pStyle w:val="21"/>
      <w:lvlText w:val=""/>
      <w:lvlJc w:val="left"/>
      <w:pPr>
        <w:ind w:left="73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D0"/>
    <w:rsid w:val="00007918"/>
    <w:rsid w:val="00012B0B"/>
    <w:rsid w:val="000142A9"/>
    <w:rsid w:val="000150A8"/>
    <w:rsid w:val="000167C5"/>
    <w:rsid w:val="000226DF"/>
    <w:rsid w:val="000228F5"/>
    <w:rsid w:val="00022F7B"/>
    <w:rsid w:val="000230F7"/>
    <w:rsid w:val="00035659"/>
    <w:rsid w:val="00035B8B"/>
    <w:rsid w:val="00035FF7"/>
    <w:rsid w:val="00045F27"/>
    <w:rsid w:val="00053C8D"/>
    <w:rsid w:val="000626FE"/>
    <w:rsid w:val="00062BF7"/>
    <w:rsid w:val="000641BD"/>
    <w:rsid w:val="00065D26"/>
    <w:rsid w:val="00066D19"/>
    <w:rsid w:val="0008185F"/>
    <w:rsid w:val="000821A1"/>
    <w:rsid w:val="00082C9F"/>
    <w:rsid w:val="0008647E"/>
    <w:rsid w:val="00086ADE"/>
    <w:rsid w:val="00086FCC"/>
    <w:rsid w:val="00093EBA"/>
    <w:rsid w:val="00094CE3"/>
    <w:rsid w:val="000956D4"/>
    <w:rsid w:val="00097293"/>
    <w:rsid w:val="000A23A3"/>
    <w:rsid w:val="000A3B4F"/>
    <w:rsid w:val="000B49B1"/>
    <w:rsid w:val="000D290F"/>
    <w:rsid w:val="000E209E"/>
    <w:rsid w:val="000E24C2"/>
    <w:rsid w:val="000E47B6"/>
    <w:rsid w:val="00103EB8"/>
    <w:rsid w:val="00110D4F"/>
    <w:rsid w:val="001119CA"/>
    <w:rsid w:val="00113274"/>
    <w:rsid w:val="0011347C"/>
    <w:rsid w:val="0011749D"/>
    <w:rsid w:val="001236C1"/>
    <w:rsid w:val="0012660E"/>
    <w:rsid w:val="001275CB"/>
    <w:rsid w:val="00127A5E"/>
    <w:rsid w:val="001317A7"/>
    <w:rsid w:val="00131EAA"/>
    <w:rsid w:val="00144C5F"/>
    <w:rsid w:val="001461EC"/>
    <w:rsid w:val="00156F92"/>
    <w:rsid w:val="00161402"/>
    <w:rsid w:val="0016755C"/>
    <w:rsid w:val="00170E26"/>
    <w:rsid w:val="00171C63"/>
    <w:rsid w:val="001758AC"/>
    <w:rsid w:val="00176B9E"/>
    <w:rsid w:val="0018392B"/>
    <w:rsid w:val="001858D4"/>
    <w:rsid w:val="001909F7"/>
    <w:rsid w:val="00194D4A"/>
    <w:rsid w:val="001A144B"/>
    <w:rsid w:val="001A1AB2"/>
    <w:rsid w:val="001A39CE"/>
    <w:rsid w:val="001A480F"/>
    <w:rsid w:val="001A5F5D"/>
    <w:rsid w:val="001B060E"/>
    <w:rsid w:val="001C3802"/>
    <w:rsid w:val="001C66BC"/>
    <w:rsid w:val="001C6894"/>
    <w:rsid w:val="001D0C18"/>
    <w:rsid w:val="001E1339"/>
    <w:rsid w:val="001E1D55"/>
    <w:rsid w:val="001E5ED4"/>
    <w:rsid w:val="001F0ABB"/>
    <w:rsid w:val="001F20E5"/>
    <w:rsid w:val="001F5574"/>
    <w:rsid w:val="001F75E9"/>
    <w:rsid w:val="00203D32"/>
    <w:rsid w:val="00210A30"/>
    <w:rsid w:val="00213E6D"/>
    <w:rsid w:val="00214441"/>
    <w:rsid w:val="00232EB9"/>
    <w:rsid w:val="0023469B"/>
    <w:rsid w:val="002406AA"/>
    <w:rsid w:val="00250263"/>
    <w:rsid w:val="002525F2"/>
    <w:rsid w:val="002606FC"/>
    <w:rsid w:val="0026788A"/>
    <w:rsid w:val="00273650"/>
    <w:rsid w:val="002740C1"/>
    <w:rsid w:val="00283BA9"/>
    <w:rsid w:val="00293782"/>
    <w:rsid w:val="002A0744"/>
    <w:rsid w:val="002A469A"/>
    <w:rsid w:val="002A5254"/>
    <w:rsid w:val="002B0F6A"/>
    <w:rsid w:val="002B1D69"/>
    <w:rsid w:val="002C7878"/>
    <w:rsid w:val="002D0CEC"/>
    <w:rsid w:val="002E1068"/>
    <w:rsid w:val="002E3D51"/>
    <w:rsid w:val="002F2CD3"/>
    <w:rsid w:val="00301071"/>
    <w:rsid w:val="00302CAD"/>
    <w:rsid w:val="00304723"/>
    <w:rsid w:val="00305379"/>
    <w:rsid w:val="003059C1"/>
    <w:rsid w:val="00310A9A"/>
    <w:rsid w:val="00311641"/>
    <w:rsid w:val="00312C04"/>
    <w:rsid w:val="00315297"/>
    <w:rsid w:val="00325D6B"/>
    <w:rsid w:val="0033030C"/>
    <w:rsid w:val="00334CBB"/>
    <w:rsid w:val="00346801"/>
    <w:rsid w:val="00351CC1"/>
    <w:rsid w:val="00354AB6"/>
    <w:rsid w:val="00356868"/>
    <w:rsid w:val="003664EE"/>
    <w:rsid w:val="00374F1F"/>
    <w:rsid w:val="0037744E"/>
    <w:rsid w:val="003823EC"/>
    <w:rsid w:val="00390D27"/>
    <w:rsid w:val="00393F4E"/>
    <w:rsid w:val="003A0D27"/>
    <w:rsid w:val="003A5B2D"/>
    <w:rsid w:val="003B0731"/>
    <w:rsid w:val="003B1CAA"/>
    <w:rsid w:val="003B5FD3"/>
    <w:rsid w:val="003B6E7B"/>
    <w:rsid w:val="003B76C2"/>
    <w:rsid w:val="003C257C"/>
    <w:rsid w:val="003C2AF6"/>
    <w:rsid w:val="003D28B2"/>
    <w:rsid w:val="003E67DD"/>
    <w:rsid w:val="003F02DB"/>
    <w:rsid w:val="003F0FE1"/>
    <w:rsid w:val="003F492A"/>
    <w:rsid w:val="00402BA7"/>
    <w:rsid w:val="00407AAD"/>
    <w:rsid w:val="00415D4D"/>
    <w:rsid w:val="00415E4D"/>
    <w:rsid w:val="0041719B"/>
    <w:rsid w:val="004261BE"/>
    <w:rsid w:val="004311BE"/>
    <w:rsid w:val="004332FF"/>
    <w:rsid w:val="004422E3"/>
    <w:rsid w:val="004430A2"/>
    <w:rsid w:val="00443739"/>
    <w:rsid w:val="004471F2"/>
    <w:rsid w:val="00450E72"/>
    <w:rsid w:val="0046261B"/>
    <w:rsid w:val="00464B68"/>
    <w:rsid w:val="0047585F"/>
    <w:rsid w:val="004767C7"/>
    <w:rsid w:val="004813BC"/>
    <w:rsid w:val="00482506"/>
    <w:rsid w:val="00486865"/>
    <w:rsid w:val="0049247D"/>
    <w:rsid w:val="004A06DE"/>
    <w:rsid w:val="004A1EA1"/>
    <w:rsid w:val="004B0862"/>
    <w:rsid w:val="004B1A92"/>
    <w:rsid w:val="004B3A39"/>
    <w:rsid w:val="004B51A9"/>
    <w:rsid w:val="004C38B6"/>
    <w:rsid w:val="004D2542"/>
    <w:rsid w:val="004D4843"/>
    <w:rsid w:val="004D618A"/>
    <w:rsid w:val="004E2212"/>
    <w:rsid w:val="004E2E96"/>
    <w:rsid w:val="004E3FDF"/>
    <w:rsid w:val="004E70B2"/>
    <w:rsid w:val="004E75B6"/>
    <w:rsid w:val="004F2546"/>
    <w:rsid w:val="004F309F"/>
    <w:rsid w:val="004F3D3A"/>
    <w:rsid w:val="004F4C02"/>
    <w:rsid w:val="004F6097"/>
    <w:rsid w:val="00504E7D"/>
    <w:rsid w:val="005103F6"/>
    <w:rsid w:val="00522BF8"/>
    <w:rsid w:val="00522DB1"/>
    <w:rsid w:val="0052459D"/>
    <w:rsid w:val="00525427"/>
    <w:rsid w:val="00526571"/>
    <w:rsid w:val="0053009E"/>
    <w:rsid w:val="00534783"/>
    <w:rsid w:val="0054102F"/>
    <w:rsid w:val="005411A7"/>
    <w:rsid w:val="00545D4B"/>
    <w:rsid w:val="00550320"/>
    <w:rsid w:val="00556624"/>
    <w:rsid w:val="00557A9B"/>
    <w:rsid w:val="005620B3"/>
    <w:rsid w:val="005629D2"/>
    <w:rsid w:val="005660A7"/>
    <w:rsid w:val="0056698C"/>
    <w:rsid w:val="00570224"/>
    <w:rsid w:val="00571705"/>
    <w:rsid w:val="0057225E"/>
    <w:rsid w:val="005723FF"/>
    <w:rsid w:val="00574DF4"/>
    <w:rsid w:val="00580948"/>
    <w:rsid w:val="005848FA"/>
    <w:rsid w:val="005A05F2"/>
    <w:rsid w:val="005A06DD"/>
    <w:rsid w:val="005A111E"/>
    <w:rsid w:val="005A3C78"/>
    <w:rsid w:val="005B5ACF"/>
    <w:rsid w:val="005B71BD"/>
    <w:rsid w:val="005C03A1"/>
    <w:rsid w:val="005C2091"/>
    <w:rsid w:val="005C41AB"/>
    <w:rsid w:val="005C5198"/>
    <w:rsid w:val="005C6A6A"/>
    <w:rsid w:val="005D33F0"/>
    <w:rsid w:val="005D596F"/>
    <w:rsid w:val="005D70D3"/>
    <w:rsid w:val="005D762A"/>
    <w:rsid w:val="005E0741"/>
    <w:rsid w:val="005E5645"/>
    <w:rsid w:val="005E5933"/>
    <w:rsid w:val="005F7002"/>
    <w:rsid w:val="00603BB7"/>
    <w:rsid w:val="006101D6"/>
    <w:rsid w:val="0061127C"/>
    <w:rsid w:val="006128D1"/>
    <w:rsid w:val="00615714"/>
    <w:rsid w:val="00615A16"/>
    <w:rsid w:val="0061637A"/>
    <w:rsid w:val="0061738D"/>
    <w:rsid w:val="00623A4A"/>
    <w:rsid w:val="00625E0E"/>
    <w:rsid w:val="00632C46"/>
    <w:rsid w:val="0063645E"/>
    <w:rsid w:val="0064401C"/>
    <w:rsid w:val="006455FD"/>
    <w:rsid w:val="00655651"/>
    <w:rsid w:val="0065695B"/>
    <w:rsid w:val="00661C74"/>
    <w:rsid w:val="00663167"/>
    <w:rsid w:val="00665282"/>
    <w:rsid w:val="00666CD4"/>
    <w:rsid w:val="00670177"/>
    <w:rsid w:val="00673F6F"/>
    <w:rsid w:val="00673F99"/>
    <w:rsid w:val="00674AF0"/>
    <w:rsid w:val="006847B2"/>
    <w:rsid w:val="00685D99"/>
    <w:rsid w:val="0069289B"/>
    <w:rsid w:val="006A1DEB"/>
    <w:rsid w:val="006A21D5"/>
    <w:rsid w:val="006A33A2"/>
    <w:rsid w:val="006B0CEB"/>
    <w:rsid w:val="006B11EB"/>
    <w:rsid w:val="006B4073"/>
    <w:rsid w:val="006C0C7B"/>
    <w:rsid w:val="006C165F"/>
    <w:rsid w:val="006C3AE9"/>
    <w:rsid w:val="006D1D08"/>
    <w:rsid w:val="006E725A"/>
    <w:rsid w:val="006E7449"/>
    <w:rsid w:val="006F2F58"/>
    <w:rsid w:val="006F607E"/>
    <w:rsid w:val="00701D89"/>
    <w:rsid w:val="00703F35"/>
    <w:rsid w:val="0070716E"/>
    <w:rsid w:val="00712ED0"/>
    <w:rsid w:val="007171B2"/>
    <w:rsid w:val="0072171E"/>
    <w:rsid w:val="007243F9"/>
    <w:rsid w:val="007471AC"/>
    <w:rsid w:val="007473B0"/>
    <w:rsid w:val="0075137D"/>
    <w:rsid w:val="00753861"/>
    <w:rsid w:val="0076170B"/>
    <w:rsid w:val="00761B82"/>
    <w:rsid w:val="007654EB"/>
    <w:rsid w:val="00766457"/>
    <w:rsid w:val="00774108"/>
    <w:rsid w:val="007742A4"/>
    <w:rsid w:val="00786C38"/>
    <w:rsid w:val="007872B5"/>
    <w:rsid w:val="00791055"/>
    <w:rsid w:val="00794783"/>
    <w:rsid w:val="0079724A"/>
    <w:rsid w:val="007A4319"/>
    <w:rsid w:val="007C3B1E"/>
    <w:rsid w:val="007C589A"/>
    <w:rsid w:val="007C665E"/>
    <w:rsid w:val="007D2BF7"/>
    <w:rsid w:val="007E0F65"/>
    <w:rsid w:val="007E4EAE"/>
    <w:rsid w:val="007F16C5"/>
    <w:rsid w:val="0080446C"/>
    <w:rsid w:val="008126EA"/>
    <w:rsid w:val="00815C3F"/>
    <w:rsid w:val="008219AF"/>
    <w:rsid w:val="008335AA"/>
    <w:rsid w:val="00833E15"/>
    <w:rsid w:val="00836E15"/>
    <w:rsid w:val="00843FFD"/>
    <w:rsid w:val="008441DC"/>
    <w:rsid w:val="0084452D"/>
    <w:rsid w:val="008501F4"/>
    <w:rsid w:val="0085154B"/>
    <w:rsid w:val="00852377"/>
    <w:rsid w:val="00854C46"/>
    <w:rsid w:val="008575C7"/>
    <w:rsid w:val="008664FD"/>
    <w:rsid w:val="008726E7"/>
    <w:rsid w:val="00872C30"/>
    <w:rsid w:val="0087646B"/>
    <w:rsid w:val="00886340"/>
    <w:rsid w:val="00887127"/>
    <w:rsid w:val="0089351A"/>
    <w:rsid w:val="008A1412"/>
    <w:rsid w:val="008B01ED"/>
    <w:rsid w:val="008B2EEF"/>
    <w:rsid w:val="008D254E"/>
    <w:rsid w:val="008E46B8"/>
    <w:rsid w:val="008E7161"/>
    <w:rsid w:val="008F4064"/>
    <w:rsid w:val="008F70B6"/>
    <w:rsid w:val="008F7AFD"/>
    <w:rsid w:val="00903E56"/>
    <w:rsid w:val="009048CD"/>
    <w:rsid w:val="00904D7A"/>
    <w:rsid w:val="00906FC7"/>
    <w:rsid w:val="00926CE6"/>
    <w:rsid w:val="00930518"/>
    <w:rsid w:val="00934147"/>
    <w:rsid w:val="00937DD1"/>
    <w:rsid w:val="009408AE"/>
    <w:rsid w:val="00941B50"/>
    <w:rsid w:val="00943175"/>
    <w:rsid w:val="00951210"/>
    <w:rsid w:val="00951279"/>
    <w:rsid w:val="009517CA"/>
    <w:rsid w:val="00952DEA"/>
    <w:rsid w:val="00960710"/>
    <w:rsid w:val="00977C10"/>
    <w:rsid w:val="00977EEE"/>
    <w:rsid w:val="00980489"/>
    <w:rsid w:val="00985F25"/>
    <w:rsid w:val="009911F1"/>
    <w:rsid w:val="009A28A4"/>
    <w:rsid w:val="009A5083"/>
    <w:rsid w:val="009B1408"/>
    <w:rsid w:val="009B2F0E"/>
    <w:rsid w:val="009B700E"/>
    <w:rsid w:val="009C0CE9"/>
    <w:rsid w:val="009C2C8C"/>
    <w:rsid w:val="009C7A24"/>
    <w:rsid w:val="009D051A"/>
    <w:rsid w:val="009D1661"/>
    <w:rsid w:val="009D2099"/>
    <w:rsid w:val="009D35E3"/>
    <w:rsid w:val="009D4407"/>
    <w:rsid w:val="009D4CE3"/>
    <w:rsid w:val="009D555C"/>
    <w:rsid w:val="009D5D00"/>
    <w:rsid w:val="009E097C"/>
    <w:rsid w:val="009E1077"/>
    <w:rsid w:val="009E3211"/>
    <w:rsid w:val="009E35CA"/>
    <w:rsid w:val="009E4D0B"/>
    <w:rsid w:val="009E5B73"/>
    <w:rsid w:val="009E5BFA"/>
    <w:rsid w:val="009F660A"/>
    <w:rsid w:val="009F6A56"/>
    <w:rsid w:val="00A00D60"/>
    <w:rsid w:val="00A01672"/>
    <w:rsid w:val="00A02EEF"/>
    <w:rsid w:val="00A051A8"/>
    <w:rsid w:val="00A06C83"/>
    <w:rsid w:val="00A13AEC"/>
    <w:rsid w:val="00A23087"/>
    <w:rsid w:val="00A27591"/>
    <w:rsid w:val="00A276B7"/>
    <w:rsid w:val="00A314B9"/>
    <w:rsid w:val="00A332F9"/>
    <w:rsid w:val="00A362AF"/>
    <w:rsid w:val="00A36D0B"/>
    <w:rsid w:val="00A448C2"/>
    <w:rsid w:val="00A46105"/>
    <w:rsid w:val="00A56D93"/>
    <w:rsid w:val="00A62B79"/>
    <w:rsid w:val="00A65B50"/>
    <w:rsid w:val="00A6682A"/>
    <w:rsid w:val="00A66BF0"/>
    <w:rsid w:val="00A701DC"/>
    <w:rsid w:val="00A819AF"/>
    <w:rsid w:val="00A84261"/>
    <w:rsid w:val="00A85D45"/>
    <w:rsid w:val="00A9124B"/>
    <w:rsid w:val="00AA24AA"/>
    <w:rsid w:val="00AB198B"/>
    <w:rsid w:val="00AB46F9"/>
    <w:rsid w:val="00AC071A"/>
    <w:rsid w:val="00AC0DEC"/>
    <w:rsid w:val="00AC19BE"/>
    <w:rsid w:val="00AC4182"/>
    <w:rsid w:val="00AD23F1"/>
    <w:rsid w:val="00AD5482"/>
    <w:rsid w:val="00AD577E"/>
    <w:rsid w:val="00AD6611"/>
    <w:rsid w:val="00AD664B"/>
    <w:rsid w:val="00AD6E53"/>
    <w:rsid w:val="00AE0013"/>
    <w:rsid w:val="00AE4A29"/>
    <w:rsid w:val="00AE4FCB"/>
    <w:rsid w:val="00AE5796"/>
    <w:rsid w:val="00AE73AA"/>
    <w:rsid w:val="00AE7E75"/>
    <w:rsid w:val="00AE7FFC"/>
    <w:rsid w:val="00AF2CBA"/>
    <w:rsid w:val="00AF62E9"/>
    <w:rsid w:val="00AF6515"/>
    <w:rsid w:val="00B01D21"/>
    <w:rsid w:val="00B07410"/>
    <w:rsid w:val="00B1025F"/>
    <w:rsid w:val="00B10785"/>
    <w:rsid w:val="00B11840"/>
    <w:rsid w:val="00B13B69"/>
    <w:rsid w:val="00B206DC"/>
    <w:rsid w:val="00B20987"/>
    <w:rsid w:val="00B30187"/>
    <w:rsid w:val="00B37E8A"/>
    <w:rsid w:val="00B42664"/>
    <w:rsid w:val="00B53D89"/>
    <w:rsid w:val="00B631E1"/>
    <w:rsid w:val="00B729CB"/>
    <w:rsid w:val="00B80B76"/>
    <w:rsid w:val="00B82367"/>
    <w:rsid w:val="00B838F0"/>
    <w:rsid w:val="00B93AD0"/>
    <w:rsid w:val="00B95A4D"/>
    <w:rsid w:val="00BA1348"/>
    <w:rsid w:val="00BA1F8C"/>
    <w:rsid w:val="00BA4595"/>
    <w:rsid w:val="00BA5CAE"/>
    <w:rsid w:val="00BB39B0"/>
    <w:rsid w:val="00BB47E2"/>
    <w:rsid w:val="00BB5945"/>
    <w:rsid w:val="00BC4002"/>
    <w:rsid w:val="00BC6709"/>
    <w:rsid w:val="00BC7D49"/>
    <w:rsid w:val="00BD7265"/>
    <w:rsid w:val="00BE3334"/>
    <w:rsid w:val="00BF0373"/>
    <w:rsid w:val="00BF1B95"/>
    <w:rsid w:val="00BF29F3"/>
    <w:rsid w:val="00BF34B4"/>
    <w:rsid w:val="00BF602E"/>
    <w:rsid w:val="00C07D46"/>
    <w:rsid w:val="00C1053D"/>
    <w:rsid w:val="00C11EBA"/>
    <w:rsid w:val="00C21DB8"/>
    <w:rsid w:val="00C2209F"/>
    <w:rsid w:val="00C239C0"/>
    <w:rsid w:val="00C25BC1"/>
    <w:rsid w:val="00C31B45"/>
    <w:rsid w:val="00C322FB"/>
    <w:rsid w:val="00C33361"/>
    <w:rsid w:val="00C364DF"/>
    <w:rsid w:val="00C3754C"/>
    <w:rsid w:val="00C4365E"/>
    <w:rsid w:val="00C50C2B"/>
    <w:rsid w:val="00C5117A"/>
    <w:rsid w:val="00C555E9"/>
    <w:rsid w:val="00C61A7F"/>
    <w:rsid w:val="00C634A9"/>
    <w:rsid w:val="00C66A4D"/>
    <w:rsid w:val="00C76BB8"/>
    <w:rsid w:val="00C87484"/>
    <w:rsid w:val="00C90E2A"/>
    <w:rsid w:val="00C9161D"/>
    <w:rsid w:val="00C94A8B"/>
    <w:rsid w:val="00CA5E2E"/>
    <w:rsid w:val="00CB2AFB"/>
    <w:rsid w:val="00CB4D80"/>
    <w:rsid w:val="00CB6F32"/>
    <w:rsid w:val="00CC19A5"/>
    <w:rsid w:val="00CC20F0"/>
    <w:rsid w:val="00CC60D6"/>
    <w:rsid w:val="00CC7268"/>
    <w:rsid w:val="00CD5056"/>
    <w:rsid w:val="00CD6512"/>
    <w:rsid w:val="00CD7A79"/>
    <w:rsid w:val="00CE2CA6"/>
    <w:rsid w:val="00CE4954"/>
    <w:rsid w:val="00CF0FA8"/>
    <w:rsid w:val="00D00F84"/>
    <w:rsid w:val="00D02706"/>
    <w:rsid w:val="00D07722"/>
    <w:rsid w:val="00D2164D"/>
    <w:rsid w:val="00D22C93"/>
    <w:rsid w:val="00D25250"/>
    <w:rsid w:val="00D36113"/>
    <w:rsid w:val="00D365C0"/>
    <w:rsid w:val="00D36E43"/>
    <w:rsid w:val="00D619DD"/>
    <w:rsid w:val="00D64FA7"/>
    <w:rsid w:val="00D6670E"/>
    <w:rsid w:val="00D73857"/>
    <w:rsid w:val="00D738D6"/>
    <w:rsid w:val="00D74076"/>
    <w:rsid w:val="00D77A0D"/>
    <w:rsid w:val="00D8367C"/>
    <w:rsid w:val="00D967E4"/>
    <w:rsid w:val="00D96981"/>
    <w:rsid w:val="00DA4FC0"/>
    <w:rsid w:val="00DB0E6C"/>
    <w:rsid w:val="00DB4606"/>
    <w:rsid w:val="00DC3B32"/>
    <w:rsid w:val="00DC3F25"/>
    <w:rsid w:val="00DD6794"/>
    <w:rsid w:val="00DE0DC6"/>
    <w:rsid w:val="00DE2251"/>
    <w:rsid w:val="00DE3BC5"/>
    <w:rsid w:val="00DF32C0"/>
    <w:rsid w:val="00DF7C4C"/>
    <w:rsid w:val="00E032D5"/>
    <w:rsid w:val="00E04B81"/>
    <w:rsid w:val="00E05EE1"/>
    <w:rsid w:val="00E072FF"/>
    <w:rsid w:val="00E12603"/>
    <w:rsid w:val="00E13238"/>
    <w:rsid w:val="00E13D2A"/>
    <w:rsid w:val="00E13E0B"/>
    <w:rsid w:val="00E15EEE"/>
    <w:rsid w:val="00E16D2F"/>
    <w:rsid w:val="00E221F2"/>
    <w:rsid w:val="00E230AF"/>
    <w:rsid w:val="00E23359"/>
    <w:rsid w:val="00E2437C"/>
    <w:rsid w:val="00E31861"/>
    <w:rsid w:val="00E37507"/>
    <w:rsid w:val="00E406C5"/>
    <w:rsid w:val="00E4725F"/>
    <w:rsid w:val="00E569BB"/>
    <w:rsid w:val="00E602CE"/>
    <w:rsid w:val="00E6202D"/>
    <w:rsid w:val="00E6412B"/>
    <w:rsid w:val="00E65975"/>
    <w:rsid w:val="00E727E6"/>
    <w:rsid w:val="00E737A9"/>
    <w:rsid w:val="00E77C4E"/>
    <w:rsid w:val="00E93E43"/>
    <w:rsid w:val="00E9520B"/>
    <w:rsid w:val="00E95364"/>
    <w:rsid w:val="00E95CBD"/>
    <w:rsid w:val="00EA6E7B"/>
    <w:rsid w:val="00EB5947"/>
    <w:rsid w:val="00EC257E"/>
    <w:rsid w:val="00EC2998"/>
    <w:rsid w:val="00EC2AAA"/>
    <w:rsid w:val="00EC2F7D"/>
    <w:rsid w:val="00ED0CD2"/>
    <w:rsid w:val="00ED0DFA"/>
    <w:rsid w:val="00EE3629"/>
    <w:rsid w:val="00EE47FD"/>
    <w:rsid w:val="00EE766B"/>
    <w:rsid w:val="00EE7EE6"/>
    <w:rsid w:val="00EF75BF"/>
    <w:rsid w:val="00F0595A"/>
    <w:rsid w:val="00F06003"/>
    <w:rsid w:val="00F10A93"/>
    <w:rsid w:val="00F1525E"/>
    <w:rsid w:val="00F25923"/>
    <w:rsid w:val="00F26B3B"/>
    <w:rsid w:val="00F26DCD"/>
    <w:rsid w:val="00F30463"/>
    <w:rsid w:val="00F31613"/>
    <w:rsid w:val="00F326E0"/>
    <w:rsid w:val="00F34D06"/>
    <w:rsid w:val="00F4096E"/>
    <w:rsid w:val="00F44149"/>
    <w:rsid w:val="00F4431F"/>
    <w:rsid w:val="00F522A7"/>
    <w:rsid w:val="00F52B46"/>
    <w:rsid w:val="00F5395F"/>
    <w:rsid w:val="00F542D4"/>
    <w:rsid w:val="00F55944"/>
    <w:rsid w:val="00F5790B"/>
    <w:rsid w:val="00F64006"/>
    <w:rsid w:val="00F81EE0"/>
    <w:rsid w:val="00F850D6"/>
    <w:rsid w:val="00F85F0F"/>
    <w:rsid w:val="00F86C82"/>
    <w:rsid w:val="00FA5E07"/>
    <w:rsid w:val="00FA5F24"/>
    <w:rsid w:val="00FA716C"/>
    <w:rsid w:val="00FB05E5"/>
    <w:rsid w:val="00FB1894"/>
    <w:rsid w:val="00FB1C74"/>
    <w:rsid w:val="00FB45ED"/>
    <w:rsid w:val="00FD4137"/>
    <w:rsid w:val="00FD46AD"/>
    <w:rsid w:val="00FD5C90"/>
    <w:rsid w:val="00FE2E10"/>
    <w:rsid w:val="00FF4398"/>
    <w:rsid w:val="00FF6CD9"/>
    <w:rsid w:val="00FF70F6"/>
    <w:rsid w:val="01FD0F41"/>
    <w:rsid w:val="03324332"/>
    <w:rsid w:val="05316657"/>
    <w:rsid w:val="08BB6AC6"/>
    <w:rsid w:val="0BA05750"/>
    <w:rsid w:val="0FD94232"/>
    <w:rsid w:val="12510414"/>
    <w:rsid w:val="12893824"/>
    <w:rsid w:val="13D05BAB"/>
    <w:rsid w:val="14424DA2"/>
    <w:rsid w:val="148C0DD9"/>
    <w:rsid w:val="15920417"/>
    <w:rsid w:val="17612685"/>
    <w:rsid w:val="1B9B0070"/>
    <w:rsid w:val="1D86439A"/>
    <w:rsid w:val="1E2A4F45"/>
    <w:rsid w:val="20FF0C24"/>
    <w:rsid w:val="25B90BB2"/>
    <w:rsid w:val="2BD56800"/>
    <w:rsid w:val="2DCC4D2F"/>
    <w:rsid w:val="2F0D5243"/>
    <w:rsid w:val="310D0082"/>
    <w:rsid w:val="329970E9"/>
    <w:rsid w:val="361A491A"/>
    <w:rsid w:val="37166F48"/>
    <w:rsid w:val="376F077B"/>
    <w:rsid w:val="39972D57"/>
    <w:rsid w:val="3ED31073"/>
    <w:rsid w:val="422B4404"/>
    <w:rsid w:val="426C6036"/>
    <w:rsid w:val="4541284D"/>
    <w:rsid w:val="457919AF"/>
    <w:rsid w:val="462C6944"/>
    <w:rsid w:val="48114681"/>
    <w:rsid w:val="4A376E4C"/>
    <w:rsid w:val="4B5E5D57"/>
    <w:rsid w:val="4BDA102E"/>
    <w:rsid w:val="523B6197"/>
    <w:rsid w:val="53690DFF"/>
    <w:rsid w:val="549E219F"/>
    <w:rsid w:val="551E6234"/>
    <w:rsid w:val="566B44F6"/>
    <w:rsid w:val="57DB0C45"/>
    <w:rsid w:val="59864BC8"/>
    <w:rsid w:val="59F710F8"/>
    <w:rsid w:val="5EB326DF"/>
    <w:rsid w:val="604E3B92"/>
    <w:rsid w:val="65041FA4"/>
    <w:rsid w:val="6798605C"/>
    <w:rsid w:val="67AF3264"/>
    <w:rsid w:val="6972600B"/>
    <w:rsid w:val="6B1C0751"/>
    <w:rsid w:val="6CCC5B16"/>
    <w:rsid w:val="6CF959E9"/>
    <w:rsid w:val="6F920D5E"/>
    <w:rsid w:val="6FE42DA8"/>
    <w:rsid w:val="73167F8B"/>
    <w:rsid w:val="73626443"/>
    <w:rsid w:val="75525F7C"/>
    <w:rsid w:val="79B65C0B"/>
    <w:rsid w:val="7A68462B"/>
    <w:rsid w:val="7B293ADD"/>
    <w:rsid w:val="7B347669"/>
    <w:rsid w:val="7BD45E75"/>
    <w:rsid w:val="7DCE4E69"/>
    <w:rsid w:val="7FBF7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nhideWhenUsed="0" w:uiPriority="0" w:semiHidden="0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keepNext/>
      <w:keepLines/>
      <w:spacing w:before="340" w:after="330" w:line="578" w:lineRule="auto"/>
      <w:outlineLvl w:val="0"/>
    </w:pPr>
    <w:rPr>
      <w:rFonts w:ascii="Tahoma" w:hAnsi="Tahoma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uiPriority w:val="0"/>
    <w:rPr>
      <w:rFonts w:ascii="Tahoma" w:hAnsi="Tahoma" w:eastAsia="宋体"/>
      <w:kern w:val="2"/>
      <w:sz w:val="24"/>
      <w:lang w:val="en-US" w:eastAsia="zh-CN" w:bidi="ar-SA"/>
    </w:rPr>
  </w:style>
  <w:style w:type="table" w:default="1" w:styleId="14">
    <w:name w:val="Normal Table"/>
    <w:unhideWhenUsed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uiPriority w:val="0"/>
    <w:rPr>
      <w:rFonts w:ascii="Courier New" w:hAnsi="Courier New"/>
      <w:spacing w:val="-5"/>
      <w:sz w:val="24"/>
      <w:lang w:val="en-US" w:eastAsia="zh-CN" w:bidi="ar-SA"/>
    </w:rPr>
  </w:style>
  <w:style w:type="paragraph" w:styleId="5">
    <w:name w:val="Normal Indent"/>
    <w:basedOn w:val="1"/>
    <w:uiPriority w:val="0"/>
    <w:pPr>
      <w:ind w:firstLine="420"/>
    </w:pPr>
    <w:rPr>
      <w:rFonts w:ascii="宋体"/>
      <w:szCs w:val="20"/>
    </w:rPr>
  </w:style>
  <w:style w:type="paragraph" w:styleId="6">
    <w:name w:val="Document Map"/>
    <w:basedOn w:val="1"/>
    <w:uiPriority w:val="0"/>
    <w:pPr>
      <w:shd w:val="clear" w:color="auto" w:fill="000080"/>
    </w:pPr>
  </w:style>
  <w:style w:type="paragraph" w:styleId="7">
    <w:name w:val="annotation text"/>
    <w:basedOn w:val="1"/>
    <w:link w:val="39"/>
    <w:unhideWhenUsed/>
    <w:uiPriority w:val="99"/>
    <w:pPr>
      <w:jc w:val="left"/>
    </w:pPr>
    <w:rPr>
      <w:rFonts w:ascii="Tahoma" w:hAnsi="Tahoma"/>
    </w:rPr>
  </w:style>
  <w:style w:type="paragraph" w:styleId="8">
    <w:name w:val="Plain Text"/>
    <w:basedOn w:val="1"/>
    <w:uiPriority w:val="0"/>
    <w:rPr>
      <w:rFonts w:ascii="宋体" w:hAnsi="Courier New" w:cs="Courier New"/>
      <w:szCs w:val="21"/>
    </w:rPr>
  </w:style>
  <w:style w:type="paragraph" w:styleId="9">
    <w:name w:val="Balloon Text"/>
    <w:basedOn w:val="1"/>
    <w:link w:val="36"/>
    <w:unhideWhenUsed/>
    <w:uiPriority w:val="99"/>
    <w:rPr>
      <w:rFonts w:ascii="Tahoma" w:hAnsi="Tahoma"/>
      <w:sz w:val="18"/>
      <w:szCs w:val="18"/>
    </w:rPr>
  </w:style>
  <w:style w:type="paragraph" w:styleId="10">
    <w:name w:val="footer"/>
    <w:basedOn w:val="1"/>
    <w:link w:val="3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</w:rPr>
  </w:style>
  <w:style w:type="paragraph" w:styleId="13">
    <w:name w:val="annotation subject"/>
    <w:basedOn w:val="7"/>
    <w:next w:val="7"/>
    <w:link w:val="35"/>
    <w:unhideWhenUsed/>
    <w:uiPriority w:val="99"/>
    <w:rPr>
      <w:b/>
      <w:bCs/>
    </w:rPr>
  </w:style>
  <w:style w:type="character" w:styleId="16">
    <w:name w:val="Strong"/>
    <w:qFormat/>
    <w:uiPriority w:val="22"/>
    <w:rPr>
      <w:rFonts w:ascii="Tahoma" w:hAnsi="Tahoma" w:eastAsia="宋体"/>
      <w:b/>
      <w:bCs/>
      <w:kern w:val="2"/>
      <w:sz w:val="24"/>
      <w:lang w:val="en-US" w:eastAsia="zh-CN" w:bidi="ar-SA"/>
    </w:rPr>
  </w:style>
  <w:style w:type="character" w:styleId="17">
    <w:name w:val="page number"/>
    <w:basedOn w:val="15"/>
    <w:uiPriority w:val="0"/>
  </w:style>
  <w:style w:type="character" w:styleId="18">
    <w:name w:val="Emphasis"/>
    <w:qFormat/>
    <w:uiPriority w:val="0"/>
    <w:rPr>
      <w:rFonts w:ascii="Tahoma" w:hAnsi="Tahoma" w:eastAsia="宋体"/>
      <w:i/>
      <w:iCs/>
      <w:kern w:val="2"/>
      <w:sz w:val="24"/>
      <w:lang w:val="en-US" w:eastAsia="zh-CN" w:bidi="ar-SA"/>
    </w:rPr>
  </w:style>
  <w:style w:type="character" w:styleId="19">
    <w:name w:val="Hyperlink"/>
    <w:uiPriority w:val="0"/>
    <w:rPr>
      <w:rFonts w:ascii="Tahoma" w:hAnsi="Tahoma" w:eastAsia="宋体"/>
      <w:color w:val="0000FF"/>
      <w:kern w:val="2"/>
      <w:sz w:val="24"/>
      <w:u w:val="single"/>
      <w:lang w:val="en-US" w:eastAsia="zh-CN" w:bidi="ar-SA"/>
    </w:rPr>
  </w:style>
  <w:style w:type="character" w:styleId="20">
    <w:name w:val="annotation reference"/>
    <w:unhideWhenUsed/>
    <w:uiPriority w:val="99"/>
    <w:rPr>
      <w:rFonts w:ascii="Tahoma" w:hAnsi="Tahoma" w:eastAsia="宋体"/>
      <w:kern w:val="2"/>
      <w:sz w:val="21"/>
      <w:szCs w:val="21"/>
      <w:lang w:val="en-US" w:eastAsia="zh-CN" w:bidi="ar-SA"/>
    </w:rPr>
  </w:style>
  <w:style w:type="paragraph" w:customStyle="1" w:styleId="21">
    <w:name w:val="11111111"/>
    <w:basedOn w:val="3"/>
    <w:qFormat/>
    <w:uiPriority w:val="0"/>
    <w:pPr>
      <w:numPr>
        <w:ilvl w:val="0"/>
        <w:numId w:val="1"/>
      </w:numPr>
      <w:spacing w:before="0" w:after="0" w:line="360" w:lineRule="auto"/>
      <w:ind w:left="1140" w:hanging="720"/>
      <w:jc w:val="left"/>
    </w:pPr>
    <w:rPr>
      <w:rFonts w:ascii="宋体" w:hAnsi="宋体"/>
      <w:kern w:val="0"/>
      <w:sz w:val="32"/>
      <w:szCs w:val="32"/>
    </w:rPr>
  </w:style>
  <w:style w:type="paragraph" w:customStyle="1" w:styleId="22">
    <w:name w:val="unnamed8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lang w:bidi="th-TH"/>
    </w:rPr>
  </w:style>
  <w:style w:type="paragraph" w:styleId="23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customStyle="1" w:styleId="24">
    <w:name w:val="Char Char"/>
    <w:basedOn w:val="1"/>
    <w:uiPriority w:val="0"/>
    <w:pPr>
      <w:widowControl/>
      <w:spacing w:before="100" w:beforeLines="0" w:beforeAutospacing="1" w:after="100" w:afterLines="0" w:afterAutospacing="1" w:line="330" w:lineRule="atLeast"/>
      <w:ind w:left="360"/>
      <w:jc w:val="left"/>
    </w:pPr>
    <w:rPr>
      <w:rFonts w:ascii="Tahoma" w:hAnsi="Tahoma" w:eastAsia="宋体"/>
      <w:kern w:val="2"/>
      <w:sz w:val="24"/>
      <w:lang w:val="en-US" w:eastAsia="zh-CN" w:bidi="ar-SA"/>
    </w:rPr>
  </w:style>
  <w:style w:type="paragraph" w:customStyle="1" w:styleId="25">
    <w:name w:val=" Char Char Char"/>
    <w:basedOn w:val="1"/>
    <w:uiPriority w:val="0"/>
    <w:rPr>
      <w:rFonts w:ascii="Tahoma" w:hAnsi="Tahoma"/>
      <w:sz w:val="24"/>
      <w:szCs w:val="20"/>
    </w:rPr>
  </w:style>
  <w:style w:type="paragraph" w:customStyle="1" w:styleId="26">
    <w:name w:val="Normal (Web)1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</w:rPr>
  </w:style>
  <w:style w:type="character" w:customStyle="1" w:styleId="27">
    <w:name w:val="style3"/>
    <w:uiPriority w:val="0"/>
    <w:rPr>
      <w:rFonts w:ascii="Tahoma" w:hAnsi="Tahoma" w:eastAsia="宋体"/>
      <w:kern w:val="2"/>
      <w:sz w:val="24"/>
      <w:szCs w:val="24"/>
      <w:lang w:val="en-US" w:eastAsia="zh-CN" w:bidi="ar-SA"/>
    </w:rPr>
  </w:style>
  <w:style w:type="character" w:customStyle="1" w:styleId="28">
    <w:name w:val="highlight1"/>
    <w:uiPriority w:val="0"/>
    <w:rPr>
      <w:rFonts w:ascii="Tahoma" w:hAnsi="Tahoma" w:eastAsia="宋体"/>
      <w:kern w:val="2"/>
      <w:sz w:val="24"/>
      <w:shd w:val="clear" w:color="auto" w:fill="FFFF00"/>
      <w:lang w:val="en-US" w:eastAsia="zh-CN" w:bidi="ar-SA"/>
    </w:rPr>
  </w:style>
  <w:style w:type="character" w:customStyle="1" w:styleId="29">
    <w:name w:val="thename1"/>
    <w:basedOn w:val="15"/>
    <w:uiPriority w:val="0"/>
  </w:style>
  <w:style w:type="character" w:customStyle="1" w:styleId="30">
    <w:name w:val="unnamed10"/>
    <w:uiPriority w:val="0"/>
    <w:rPr>
      <w:rFonts w:ascii="Tahoma" w:hAnsi="Tahoma" w:eastAsia="宋体"/>
      <w:kern w:val="2"/>
      <w:sz w:val="24"/>
      <w:szCs w:val="24"/>
      <w:lang w:val="en-US" w:eastAsia="zh-CN" w:bidi="ar-SA"/>
    </w:rPr>
  </w:style>
  <w:style w:type="character" w:customStyle="1" w:styleId="31">
    <w:name w:val="页脚 字符"/>
    <w:link w:val="10"/>
    <w:uiPriority w:val="99"/>
    <w:rPr>
      <w:kern w:val="2"/>
      <w:sz w:val="18"/>
      <w:szCs w:val="18"/>
    </w:rPr>
  </w:style>
  <w:style w:type="character" w:customStyle="1" w:styleId="32">
    <w:name w:val="页眉 字符"/>
    <w:link w:val="11"/>
    <w:uiPriority w:val="99"/>
    <w:rPr>
      <w:kern w:val="2"/>
      <w:sz w:val="18"/>
      <w:szCs w:val="18"/>
    </w:rPr>
  </w:style>
  <w:style w:type="character" w:customStyle="1" w:styleId="33">
    <w:name w:val="short_text1"/>
    <w:uiPriority w:val="0"/>
    <w:rPr>
      <w:rFonts w:ascii="Tahoma" w:hAnsi="Tahoma" w:eastAsia="宋体"/>
      <w:kern w:val="2"/>
      <w:sz w:val="29"/>
      <w:szCs w:val="29"/>
      <w:lang w:val="en-US" w:eastAsia="zh-CN" w:bidi="ar-SA"/>
    </w:rPr>
  </w:style>
  <w:style w:type="character" w:customStyle="1" w:styleId="34">
    <w:name w:val="标题 1 字符"/>
    <w:link w:val="3"/>
    <w:uiPriority w:val="9"/>
    <w:rPr>
      <w:rFonts w:ascii="Tahoma" w:hAnsi="Tahoma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5">
    <w:name w:val="批注主题 字符"/>
    <w:link w:val="13"/>
    <w:semiHidden/>
    <w:uiPriority w:val="99"/>
    <w:rPr>
      <w:rFonts w:ascii="Tahoma" w:hAnsi="Tahoma" w:eastAsia="宋体"/>
      <w:b/>
      <w:bCs/>
      <w:kern w:val="2"/>
      <w:sz w:val="21"/>
      <w:szCs w:val="24"/>
      <w:lang w:val="en-US" w:eastAsia="zh-CN" w:bidi="ar-SA"/>
    </w:rPr>
  </w:style>
  <w:style w:type="character" w:customStyle="1" w:styleId="36">
    <w:name w:val="批注框文本 字符"/>
    <w:link w:val="9"/>
    <w:semiHidden/>
    <w:uiPriority w:val="99"/>
    <w:rPr>
      <w:rFonts w:ascii="Tahoma" w:hAnsi="Tahoma" w:eastAsia="宋体"/>
      <w:kern w:val="2"/>
      <w:sz w:val="18"/>
      <w:szCs w:val="18"/>
      <w:lang w:val="en-US" w:eastAsia="zh-CN" w:bidi="ar-SA"/>
    </w:rPr>
  </w:style>
  <w:style w:type="character" w:customStyle="1" w:styleId="37">
    <w:name w:val="unnamed81"/>
    <w:uiPriority w:val="0"/>
    <w:rPr>
      <w:rFonts w:ascii="Tahoma" w:hAnsi="Tahoma" w:eastAsia="宋体"/>
      <w:color w:val="003366"/>
      <w:kern w:val="2"/>
      <w:sz w:val="20"/>
      <w:szCs w:val="20"/>
      <w:u w:val="none"/>
      <w:lang w:val="en-US" w:eastAsia="zh-CN" w:bidi="ar-SA"/>
    </w:rPr>
  </w:style>
  <w:style w:type="character" w:customStyle="1" w:styleId="38">
    <w:name w:val="apple-converted-space"/>
    <w:basedOn w:val="15"/>
    <w:uiPriority w:val="0"/>
  </w:style>
  <w:style w:type="character" w:customStyle="1" w:styleId="39">
    <w:name w:val="批注文字 字符"/>
    <w:link w:val="7"/>
    <w:semiHidden/>
    <w:uiPriority w:val="99"/>
    <w:rPr>
      <w:rFonts w:ascii="Tahoma" w:hAnsi="Tahoma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1212</Characters>
  <Lines>10</Lines>
  <Paragraphs>2</Paragraphs>
  <TotalTime>19</TotalTime>
  <ScaleCrop>false</ScaleCrop>
  <LinksUpToDate>false</LinksUpToDate>
  <CharactersWithSpaces>1422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2015-06-26T07:21:00Z</dcterms:created>
  <dc:creator>USER</dc:creator>
  <cp:lastModifiedBy>杨丽环</cp:lastModifiedBy>
  <cp:lastPrinted>2018-05-21T03:21:00Z</cp:lastPrinted>
  <dcterms:modified xsi:type="dcterms:W3CDTF">2021-05-17T06:26:42Z</dcterms:modified>
  <dc:title>深圳市弘博创新管理咨询有限公司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